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17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F3D09" w:rsidRDefault="00F07AE1" w:rsidP="009948C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7F3D09">
              <w:rPr>
                <w:b/>
                <w:color w:val="000000"/>
              </w:rPr>
              <w:t>_</w:t>
            </w:r>
            <w:r w:rsidR="009948CF">
              <w:rPr>
                <w:b/>
                <w:color w:val="000000"/>
              </w:rPr>
              <w:t>072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948CF" w:rsidP="00EA257D">
            <w:pPr>
              <w:rPr>
                <w:b/>
              </w:rPr>
            </w:pPr>
            <w:r>
              <w:rPr>
                <w:b/>
                <w:color w:val="000000"/>
              </w:rPr>
              <w:t>2016407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 w:rsidR="009948CF">
        <w:rPr>
          <w:b/>
          <w:sz w:val="26"/>
          <w:szCs w:val="26"/>
        </w:rPr>
        <w:t>стартера</w:t>
      </w:r>
      <w:r w:rsidR="009948CF" w:rsidRPr="009948CF">
        <w:rPr>
          <w:b/>
          <w:sz w:val="26"/>
          <w:szCs w:val="26"/>
        </w:rPr>
        <w:t xml:space="preserve"> 80С-220-2 4-80Вт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8369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5037E8" w:rsidTr="00915B80">
        <w:trPr>
          <w:trHeight w:val="126"/>
        </w:trPr>
        <w:tc>
          <w:tcPr>
            <w:tcW w:w="1869" w:type="dxa"/>
            <w:vMerge w:val="restart"/>
            <w:vAlign w:val="center"/>
          </w:tcPr>
          <w:p w:rsidR="005037E8" w:rsidRPr="006572EE" w:rsidRDefault="009948CF" w:rsidP="00AE58E9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r w:rsidRPr="009948CF">
              <w:t>Стартер 80С-220-2 4-80Вт</w:t>
            </w:r>
          </w:p>
        </w:tc>
        <w:tc>
          <w:tcPr>
            <w:tcW w:w="8369" w:type="dxa"/>
            <w:vAlign w:val="bottom"/>
          </w:tcPr>
          <w:p w:rsidR="005037E8" w:rsidRPr="006572EE" w:rsidRDefault="006572EE" w:rsidP="009948C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proofErr w:type="gramStart"/>
            <w:r w:rsidRPr="00C54543">
              <w:rPr>
                <w:color w:val="000000"/>
              </w:rPr>
              <w:t>–</w:t>
            </w:r>
            <w:r>
              <w:rPr>
                <w:color w:val="000000"/>
              </w:rPr>
              <w:t>д</w:t>
            </w:r>
            <w:proofErr w:type="gramEnd"/>
            <w:r>
              <w:rPr>
                <w:color w:val="000000"/>
              </w:rPr>
              <w:t xml:space="preserve">ля </w:t>
            </w:r>
            <w:r w:rsidR="009948CF">
              <w:rPr>
                <w:color w:val="000000"/>
              </w:rPr>
              <w:t xml:space="preserve">зажигания </w:t>
            </w:r>
            <w:r w:rsidR="007F08CC">
              <w:rPr>
                <w:color w:val="000000"/>
              </w:rPr>
              <w:t>люминесцентных</w:t>
            </w:r>
            <w:r>
              <w:rPr>
                <w:color w:val="000000"/>
              </w:rPr>
              <w:t xml:space="preserve"> ламп</w:t>
            </w:r>
            <w:r w:rsidR="008C1C54">
              <w:rPr>
                <w:color w:val="000000"/>
              </w:rPr>
              <w:t>.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6572EE" w:rsidP="00617032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Кол-во ламп – </w:t>
            </w:r>
            <w:r w:rsidR="00617032">
              <w:rPr>
                <w:color w:val="000000"/>
              </w:rPr>
              <w:t>1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734BAE" w:rsidRDefault="005037E8" w:rsidP="009948CF">
            <w:pPr>
              <w:rPr>
                <w:color w:val="000000"/>
              </w:rPr>
            </w:pPr>
            <w:r w:rsidRPr="00C54543">
              <w:rPr>
                <w:color w:val="000000"/>
              </w:rPr>
              <w:t>Мощность</w:t>
            </w:r>
            <w:r w:rsidR="006572EE">
              <w:rPr>
                <w:color w:val="000000"/>
              </w:rPr>
              <w:t xml:space="preserve"> одной лампы</w:t>
            </w:r>
            <w:r w:rsidRPr="00C54543">
              <w:rPr>
                <w:color w:val="000000"/>
              </w:rPr>
              <w:t xml:space="preserve">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9948CF">
              <w:rPr>
                <w:color w:val="000000"/>
              </w:rPr>
              <w:t>4-80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051893" w:rsidP="009948CF">
            <w:pPr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5037E8" w:rsidRPr="00C54543">
              <w:rPr>
                <w:color w:val="000000"/>
              </w:rPr>
              <w:t xml:space="preserve">апряжение, В – </w:t>
            </w:r>
            <w:r w:rsidR="009948CF">
              <w:rPr>
                <w:color w:val="000000"/>
              </w:rPr>
              <w:t xml:space="preserve">220 </w:t>
            </w:r>
            <w:r w:rsidR="006572EE">
              <w:rPr>
                <w:color w:val="000000"/>
              </w:rPr>
              <w:t>(50Гц)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9948CF" w:rsidP="0056658D">
            <w:pPr>
              <w:rPr>
                <w:color w:val="000000"/>
              </w:rPr>
            </w:pPr>
            <w:r>
              <w:rPr>
                <w:color w:val="000000"/>
              </w:rPr>
              <w:t>Корпус – пластмассовый цилиндрический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5037E8" w:rsidP="009948C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</w:t>
            </w:r>
            <w:r w:rsidR="009948CF">
              <w:rPr>
                <w:color w:val="000000"/>
                <w:lang w:val="en-US"/>
              </w:rPr>
              <w:t>L</w:t>
            </w:r>
            <w:proofErr w:type="gramStart"/>
            <w:r w:rsidR="009948CF">
              <w:rPr>
                <w:color w:val="000000"/>
              </w:rPr>
              <w:t>х</w:t>
            </w:r>
            <w:proofErr w:type="gramEnd"/>
            <w:r w:rsidR="009948CF">
              <w:rPr>
                <w:color w:val="000000"/>
                <w:lang w:val="en-US"/>
              </w:rPr>
              <w:t>D</w:t>
            </w:r>
            <w:r w:rsidR="009948CF">
              <w:rPr>
                <w:color w:val="000000"/>
              </w:rPr>
              <w:t xml:space="preserve">, </w:t>
            </w:r>
            <w:r w:rsidRPr="00C54543">
              <w:rPr>
                <w:color w:val="000000"/>
              </w:rPr>
              <w:t xml:space="preserve">не более, мм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9948CF">
              <w:rPr>
                <w:color w:val="000000"/>
              </w:rPr>
              <w:t>41х22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B5353A" w:rsidRPr="00C54543" w:rsidRDefault="00B5353A" w:rsidP="0061703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617032">
              <w:rPr>
                <w:color w:val="000000"/>
              </w:rPr>
              <w:t>12 мес.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B5353A" w:rsidRDefault="00B5353A" w:rsidP="00F22220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F22220">
              <w:rPr>
                <w:color w:val="000000"/>
              </w:rPr>
              <w:t>9 000 включений.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B00CA3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00CA3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B00CA3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B00CA3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1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B00CA3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B00CA3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1893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1EE8"/>
    <w:rsid w:val="004F2835"/>
    <w:rsid w:val="004F4993"/>
    <w:rsid w:val="004F4B9B"/>
    <w:rsid w:val="004F56C8"/>
    <w:rsid w:val="004F791C"/>
    <w:rsid w:val="004F7C35"/>
    <w:rsid w:val="00503681"/>
    <w:rsid w:val="005037E8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17032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2EE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0981"/>
    <w:rsid w:val="006C3516"/>
    <w:rsid w:val="006C3671"/>
    <w:rsid w:val="006C5D94"/>
    <w:rsid w:val="006C6382"/>
    <w:rsid w:val="006C73C1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44DA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08CC"/>
    <w:rsid w:val="007F11B3"/>
    <w:rsid w:val="007F3D09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0E9A"/>
    <w:rsid w:val="008C1C54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10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0CD9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48CF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0CA3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5EF7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07AE1"/>
    <w:rsid w:val="00F1015A"/>
    <w:rsid w:val="00F103BB"/>
    <w:rsid w:val="00F10ED8"/>
    <w:rsid w:val="00F111DE"/>
    <w:rsid w:val="00F13D87"/>
    <w:rsid w:val="00F17F9E"/>
    <w:rsid w:val="00F22220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8E2EEAFB-8708-4999-AD17-CB33E036A1E3}"/>
</file>

<file path=customXml/itemProps2.xml><?xml version="1.0" encoding="utf-8"?>
<ds:datastoreItem xmlns:ds="http://schemas.openxmlformats.org/officeDocument/2006/customXml" ds:itemID="{ECB55DDA-644F-46A2-88FB-B60A9839F7DC}"/>
</file>

<file path=customXml/itemProps3.xml><?xml version="1.0" encoding="utf-8"?>
<ds:datastoreItem xmlns:ds="http://schemas.openxmlformats.org/officeDocument/2006/customXml" ds:itemID="{C68C6BD2-1265-44D1-A55B-9B6B3CAF68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825</Words>
  <Characters>5987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Нестеров Алексей Михайлович</cp:lastModifiedBy>
  <cp:revision>30</cp:revision>
  <cp:lastPrinted>2009-10-15T06:49:00Z</cp:lastPrinted>
  <dcterms:created xsi:type="dcterms:W3CDTF">2015-07-02T11:30:00Z</dcterms:created>
  <dcterms:modified xsi:type="dcterms:W3CDTF">2015-10-30T11:25:00Z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